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127" w:rsidRPr="00584127" w:rsidRDefault="00584127" w:rsidP="00584127">
      <w:pPr>
        <w:jc w:val="left"/>
        <w:rPr>
          <w:rFonts w:ascii="黑体" w:eastAsia="黑体" w:hAnsi="黑体"/>
          <w:sz w:val="32"/>
          <w:szCs w:val="32"/>
        </w:rPr>
      </w:pPr>
      <w:r w:rsidRPr="00584127">
        <w:rPr>
          <w:rFonts w:ascii="黑体" w:eastAsia="黑体" w:hAnsi="黑体" w:hint="eastAsia"/>
          <w:sz w:val="32"/>
          <w:szCs w:val="32"/>
        </w:rPr>
        <w:t>附件1</w:t>
      </w:r>
    </w:p>
    <w:p w:rsidR="00347F2A" w:rsidRPr="00AF3B30" w:rsidRDefault="00347F2A" w:rsidP="00584127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4835615" cy="7629525"/>
            <wp:effectExtent l="19050" t="0" r="3085" b="0"/>
            <wp:docPr id="1" name="图片 1" descr="C:\Users\yxy\AppData\Local\Temp\WeChat Files\6fe56b09cf4f0dc2b5ecf50b71849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xy\AppData\Local\Temp\WeChat Files\6fe56b09cf4f0dc2b5ecf50b71849e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054" cy="7650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7F2A" w:rsidRPr="00AF3B30" w:rsidSect="005814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2643B1"/>
    <w:rsid w:val="001937DA"/>
    <w:rsid w:val="002643B1"/>
    <w:rsid w:val="00347F2A"/>
    <w:rsid w:val="003505A8"/>
    <w:rsid w:val="005814F3"/>
    <w:rsid w:val="00584127"/>
    <w:rsid w:val="006F3FC2"/>
    <w:rsid w:val="00880137"/>
    <w:rsid w:val="008D0717"/>
    <w:rsid w:val="00980BBA"/>
    <w:rsid w:val="00AF3B30"/>
    <w:rsid w:val="00B23E67"/>
    <w:rsid w:val="00B4705C"/>
    <w:rsid w:val="00D950FE"/>
    <w:rsid w:val="00DA6B1F"/>
    <w:rsid w:val="00E25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7F2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7F2A"/>
    <w:rPr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584127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584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yxy</dc:creator>
  <cp:lastModifiedBy>xb21cn</cp:lastModifiedBy>
  <cp:revision>20</cp:revision>
  <dcterms:created xsi:type="dcterms:W3CDTF">2021-04-02T08:05:00Z</dcterms:created>
  <dcterms:modified xsi:type="dcterms:W3CDTF">2021-04-06T00:54:00Z</dcterms:modified>
</cp:coreProperties>
</file>